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widowControl/>
        <w:spacing w:after="320" w:before="0"/>
        <w:jc w:val="center"/>
      </w:pPr>
      <w:sdt>
        <w:sdtPr>
          <w:alias w:val="İŞVERENİN TAM UNVANI"/>
          <w:tag w:val="alan_1024"/>
          <w:id w:val="1024"/>
          <w:text/>
        </w:sdtPr>
        <w:sdtContent>
          <w:r>
            <w:rPr>
              <w:shd w:fill="F1F3F5"/>
            </w:rPr>
            <w:t>[İŞVERENİN TAM UNVANI]</w:t>
          </w:r>
        </w:sdtContent>
      </w:sdt>
      <w:r>
        <w:rPr>
          <w:b/>
        </w:rPr>
        <w:br/>
      </w:r>
      <w:sdt>
        <w:sdtPr>
          <w:alias w:val="İNSAN KAYNAKLARI BİRİMİNE / İŞVERENLİĞE"/>
          <w:tag w:val="alan_1025"/>
          <w:id w:val="1025"/>
          <w:text/>
        </w:sdtPr>
        <w:sdtContent>
          <w:r>
            <w:rPr>
              <w:shd w:fill="F1F3F5"/>
            </w:rPr>
            <w:t>[İNSAN KAYNAKLARI BİRİMİNE / İŞVERENLİĞE]</w:t>
          </w:r>
        </w:sdtContent>
      </w:sdt>
    </w:p>
    <w:p>
      <w:pPr>
        <w:widowControl/>
        <w:spacing w:after="160" w:before="0"/>
      </w:pPr>
      <w:r>
        <w:rPr>
          <w:b w:val="0"/>
        </w:rPr>
        <w:t xml:space="preserve">Çalışan: </w:t>
      </w:r>
      <w:sdt>
        <w:sdtPr>
          <w:alias w:val="Ad soyad"/>
          <w:tag w:val="alan_1026"/>
          <w:id w:val="1026"/>
          <w:text/>
        </w:sdtPr>
        <w:sdtContent>
          <w:r>
            <w:rPr>
              <w:shd w:fill="F1F3F5"/>
            </w:rPr>
            <w:t>[Ad soyad]</w:t>
          </w:r>
        </w:sdtContent>
      </w:sdt>
      <w:r>
        <w:rPr>
          <w:b w:val="0"/>
        </w:rPr>
        <w:br/>
        <w:t xml:space="preserve">Personel sicili: </w:t>
      </w:r>
      <w:sdt>
        <w:sdtPr>
          <w:alias w:val="Varsa sicil numarası / Yok"/>
          <w:tag w:val="alan_1027"/>
          <w:id w:val="1027"/>
          <w:text/>
        </w:sdtPr>
        <w:sdtContent>
          <w:r>
            <w:rPr>
              <w:shd w:fill="F1F3F5"/>
            </w:rPr>
            <w:t>[Varsa sicil numarası / Yok]</w:t>
          </w:r>
        </w:sdtContent>
      </w:sdt>
      <w:r>
        <w:rPr>
          <w:b w:val="0"/>
        </w:rPr>
        <w:br/>
        <w:t xml:space="preserve">Birim ve görev: </w:t>
      </w:r>
      <w:sdt>
        <w:sdtPr>
          <w:alias w:val="Birim / görev"/>
          <w:tag w:val="alan_1028"/>
          <w:id w:val="1028"/>
          <w:text/>
        </w:sdtPr>
        <w:sdtContent>
          <w:r>
            <w:rPr>
              <w:shd w:fill="F1F3F5"/>
            </w:rPr>
            <w:t>[Birim / görev]</w:t>
          </w:r>
        </w:sdtContent>
      </w:sdt>
      <w:r>
        <w:rPr>
          <w:b w:val="0"/>
        </w:rPr>
        <w:br/>
        <w:t>Konu: 4857 sayılı İş Kanunu m.74 kapsamında analık iznimin kayda alınması talebim.</w:t>
      </w:r>
    </w:p>
    <w:p>
      <w:pPr>
        <w:widowControl/>
        <w:spacing w:after="160" w:before="0"/>
      </w:pPr>
      <w:r>
        <w:rPr>
          <w:b w:val="0"/>
        </w:rPr>
        <w:t xml:space="preserve">Ekli sağlık raporunda tahmini doğum tarihim </w:t>
      </w:r>
      <w:sdt>
        <w:sdtPr>
          <w:alias w:val="GG.AA.YYYY"/>
          <w:tag w:val="alan_1029"/>
          <w:id w:val="1029"/>
          <w:text/>
        </w:sdtPr>
        <w:sdtContent>
          <w:r>
            <w:rPr>
              <w:shd w:fill="F1F3F5"/>
            </w:rPr>
            <w:t>[GG.AA.YYYY]</w:t>
          </w:r>
        </w:sdtContent>
      </w:sdt>
      <w:r>
        <w:rPr>
          <w:b w:val="0"/>
        </w:rPr>
        <w:t xml:space="preserve"> olarak belirtilmiştir. Gebelik durumum </w:t>
      </w:r>
      <w:sdt>
        <w:sdtPr>
          <w:alias w:val="tekil / çoğul"/>
          <w:tag w:val="alan_1030"/>
          <w:id w:val="1030"/>
          <w:text/>
        </w:sdtPr>
        <w:sdtContent>
          <w:r>
            <w:rPr>
              <w:shd w:fill="F1F3F5"/>
            </w:rPr>
            <w:t>[tekil / çoğul]</w:t>
          </w:r>
        </w:sdtContent>
      </w:sdt>
      <w:r>
        <w:rPr>
          <w:b w:val="0"/>
        </w:rPr>
        <w:t xml:space="preserve"> olup doğum öncesi analık iznimin rapora göre başlangıç tarihi </w:t>
      </w:r>
      <w:sdt>
        <w:sdtPr>
          <w:alias w:val="GG.AA.YYYY"/>
          <w:tag w:val="alan_1031"/>
          <w:id w:val="1031"/>
          <w:text/>
        </w:sdtPr>
        <w:sdtContent>
          <w:r>
            <w:rPr>
              <w:shd w:fill="F1F3F5"/>
            </w:rPr>
            <w:t>[GG.AA.YYYY]</w:t>
          </w:r>
        </w:sdtContent>
      </w:sdt>
      <w:r>
        <w:rPr>
          <w:b w:val="0"/>
        </w:rPr>
        <w:t xml:space="preserve"> şeklindedir.</w:t>
      </w:r>
    </w:p>
    <w:p>
      <w:pPr>
        <w:widowControl/>
        <w:spacing w:after="160" w:before="0"/>
      </w:pPr>
      <w:r>
        <w:rPr>
          <w:b w:val="0"/>
        </w:rPr>
        <w:t xml:space="preserve">Sağlık raporunu düzenleyen kuruluş: </w:t>
      </w:r>
      <w:sdt>
        <w:sdtPr>
          <w:alias w:val="Sağlık kuruluşu"/>
          <w:tag w:val="alan_1032"/>
          <w:id w:val="1032"/>
          <w:text/>
        </w:sdtPr>
        <w:sdtContent>
          <w:r>
            <w:rPr>
              <w:shd w:fill="F1F3F5"/>
            </w:rPr>
            <w:t>[Sağlık kuruluşu]</w:t>
          </w:r>
        </w:sdtContent>
      </w:sdt>
      <w:r>
        <w:rPr>
          <w:b w:val="0"/>
        </w:rPr>
        <w:br/>
        <w:t xml:space="preserve">Rapor tarihi ve numarası: </w:t>
      </w:r>
      <w:sdt>
        <w:sdtPr>
          <w:alias w:val="Tarih / rapor numarası"/>
          <w:tag w:val="alan_1033"/>
          <w:id w:val="1033"/>
          <w:text/>
        </w:sdtPr>
        <w:sdtContent>
          <w:r>
            <w:rPr>
              <w:shd w:fill="F1F3F5"/>
            </w:rPr>
            <w:t>[Tarih / rapor numarası]</w:t>
          </w:r>
        </w:sdtContent>
      </w:sdt>
      <w:r>
        <w:rPr>
          <w:b w:val="0"/>
        </w:rPr>
        <w:br/>
        <w:t xml:space="preserve">Varsa doğum öncesinde çalışmaya ilişkin hekim onayı: </w:t>
      </w:r>
      <w:sdt>
        <w:sdtPr>
          <w:alias w:val="Rapor tarih ve numarası / Yok"/>
          <w:tag w:val="alan_1034"/>
          <w:id w:val="1034"/>
          <w:text/>
        </w:sdtPr>
        <w:sdtContent>
          <w:r>
            <w:rPr>
              <w:shd w:fill="F1F3F5"/>
            </w:rPr>
            <w:t>[Rapor tarih ve numarası / Yok]</w:t>
          </w:r>
        </w:sdtContent>
      </w:sdt>
    </w:p>
    <w:p>
      <w:pPr>
        <w:widowControl/>
        <w:spacing w:after="160" w:before="0"/>
      </w:pPr>
      <w:r>
        <w:rPr>
          <w:b w:val="0"/>
        </w:rPr>
        <w:t>4857 sayılı İş Kanununun 74. maddesi kapsamında doğum öncesi ve doğum sonrası analık iznimin kullandırılmasını; çoğul gebelik, erken doğum ve hekim onayıyla fiilen çalışılan süreye ilişkin kanuni koşulların, gerçek doğum tarihi ile rapor ve çalışma kayıtlarıma göre uygulanmasını talep ediyorum.</w:t>
      </w:r>
    </w:p>
    <w:p>
      <w:pPr>
        <w:widowControl/>
        <w:spacing w:after="160" w:before="0"/>
      </w:pPr>
      <w:r>
        <w:rPr>
          <w:b w:val="0"/>
        </w:rPr>
        <w:t>İzin başlangıcımın personel kayıtlarına işlenmesini, gerçek doğum tarihi ve ilgili belgeler bildirildikten sonra doğum sonrası izin bitişi ile işe dönüş takvimimin belirlenerek tarafıma yazılı olarak bildirilmesini arz ederim.</w:t>
      </w:r>
    </w:p>
    <w:p>
      <w:pPr>
        <w:widowControl/>
        <w:spacing w:after="160" w:before="0"/>
      </w:pPr>
      <w:r>
        <w:rPr>
          <w:b w:val="0"/>
        </w:rPr>
        <w:t>Bu başvuru analık iznine ilişkindir. Doğum sonrası ücretsiz izin, yarım çalışma veya kısmi süreli çalışma talepleri bu dilekçenin kapsamına dahil değildir.</w:t>
      </w:r>
    </w:p>
    <w:p>
      <w:pPr>
        <w:widowControl/>
        <w:spacing w:after="400" w:before="160"/>
        <w:jc w:val="right"/>
      </w:pPr>
      <w:r>
        <w:rPr>
          <w:b w:val="0"/>
        </w:rPr>
        <w:t xml:space="preserve">Başvuru tarihi: </w:t>
      </w:r>
      <w:sdt>
        <w:sdtPr>
          <w:alias w:val="GG.AA.YYYY"/>
          <w:tag w:val="alan_1035"/>
          <w:id w:val="1035"/>
          <w:text/>
        </w:sdtPr>
        <w:sdtContent>
          <w:r>
            <w:rPr>
              <w:shd w:fill="F1F3F5"/>
            </w:rPr>
            <w:t>[GG.AA.YYYY]</w:t>
          </w:r>
        </w:sdtContent>
      </w:sdt>
      <w:r>
        <w:rPr>
          <w:b w:val="0"/>
        </w:rPr>
        <w:br/>
        <w:t>Çalışanın imzası:</w:t>
      </w:r>
    </w:p>
    <w:p>
      <w:pPr>
        <w:widowControl/>
        <w:spacing w:after="160" w:before="0"/>
      </w:pPr>
      <w:r>
        <w:rPr>
          <w:b w:val="0"/>
        </w:rPr>
        <w:t xml:space="preserve">Ekler: </w:t>
      </w:r>
      <w:sdt>
        <w:sdtPr>
          <w:alias w:val="Gebelik / analık raporu; varsa hekim çalışma onayı ve diğer ilgili belgeler."/>
          <w:tag w:val="alan_1036"/>
          <w:id w:val="1036"/>
          <w:text/>
        </w:sdtPr>
        <w:sdtContent>
          <w:r>
            <w:rPr>
              <w:shd w:fill="F1F3F5"/>
            </w:rPr>
            <w:t>[Gebelik / analık raporu; varsa hekim çalışma onayı ve diğer ilgili belgeler.]</w:t>
          </w:r>
        </w:sdtContent>
      </w:sdt>
    </w:p>
    <w:sectPr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60" w:line="271" w:lineRule="auto"/>
    </w:pPr>
    <w:rPr>
      <w:rFonts w:ascii="Times New Roman" w:hAnsi="Times New Roman"/>
      <w:sz w:val="23"/>
      <w:lang w:val="tr-TR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