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widowControl/>
        <w:spacing w:after="320" w:before="0"/>
        <w:jc w:val="center"/>
      </w:pPr>
      <w:r>
        <w:rPr>
          <w:b/>
        </w:rPr>
        <w:t>SOSYAL GÜVENLİK KURUMU</w:t>
        <w:br/>
      </w:r>
      <w:sdt>
        <w:sdtPr>
          <w:alias w:val="İLGİLİ İL MÜDÜRLÜĞÜ / SOSYAL GÜVENLİK MERKEZİNE"/>
          <w:tag w:val="alan_1037"/>
          <w:id w:val="1037"/>
          <w:text/>
        </w:sdtPr>
        <w:sdtContent>
          <w:r>
            <w:rPr>
              <w:shd w:fill="F1F3F5"/>
            </w:rPr>
            <w:t>[İLGİLİ İL MÜDÜRLÜĞÜ / SOSYAL GÜVENLİK MERKEZİNE]</w:t>
          </w:r>
        </w:sdtContent>
      </w:sdt>
    </w:p>
    <w:p>
      <w:pPr>
        <w:widowControl/>
        <w:spacing w:after="160" w:before="0"/>
      </w:pPr>
      <w:r>
        <w:rPr>
          <w:b w:val="0"/>
        </w:rPr>
        <w:t xml:space="preserve">Başvuran: </w:t>
      </w:r>
      <w:sdt>
        <w:sdtPr>
          <w:alias w:val="Ad soyad"/>
          <w:tag w:val="alan_1038"/>
          <w:id w:val="1038"/>
          <w:text/>
        </w:sdtPr>
        <w:sdtContent>
          <w:r>
            <w:rPr>
              <w:shd w:fill="F1F3F5"/>
            </w:rPr>
            <w:t>[Ad soyad]</w:t>
          </w:r>
        </w:sdtContent>
      </w:sdt>
      <w:r>
        <w:rPr>
          <w:b w:val="0"/>
        </w:rPr>
        <w:br/>
        <w:t xml:space="preserve">T.C. kimlik numarası: </w:t>
      </w:r>
      <w:sdt>
        <w:sdtPr>
          <w:alias w:val="T.C. kimlik numarası"/>
          <w:tag w:val="alan_1039"/>
          <w:id w:val="1039"/>
          <w:text/>
        </w:sdtPr>
        <w:sdtContent>
          <w:r>
            <w:rPr>
              <w:shd w:fill="F1F3F5"/>
            </w:rPr>
            <w:t>[T.C. kimlik numarası]</w:t>
          </w:r>
        </w:sdtContent>
      </w:sdt>
      <w:r>
        <w:rPr>
          <w:b w:val="0"/>
        </w:rPr>
        <w:br/>
        <w:t xml:space="preserve">Adres: </w:t>
      </w:r>
      <w:sdt>
        <w:sdtPr>
          <w:alias w:val="Tebligata elverişli adres"/>
          <w:tag w:val="alan_1040"/>
          <w:id w:val="1040"/>
          <w:text/>
        </w:sdtPr>
        <w:sdtContent>
          <w:r>
            <w:rPr>
              <w:shd w:fill="F1F3F5"/>
            </w:rPr>
            <w:t>[Tebligata elverişli adres]</w:t>
          </w:r>
        </w:sdtContent>
      </w:sdt>
      <w:r>
        <w:rPr>
          <w:b w:val="0"/>
        </w:rPr>
        <w:br/>
        <w:t xml:space="preserve">İletişim: </w:t>
      </w:r>
      <w:sdt>
        <w:sdtPr>
          <w:alias w:val="Telefon / varsa e-posta"/>
          <w:tag w:val="alan_1041"/>
          <w:id w:val="1041"/>
          <w:text/>
        </w:sdtPr>
        <w:sdtContent>
          <w:r>
            <w:rPr>
              <w:shd w:fill="F1F3F5"/>
            </w:rPr>
            <w:t>[Telefon / varsa e-posta]</w:t>
          </w:r>
        </w:sdtContent>
      </w:sdt>
      <w:r>
        <w:rPr>
          <w:b w:val="0"/>
        </w:rPr>
        <w:br/>
        <w:t>Konu: Farklı statülerdeki hizmet kayıtlarımın incelenmesi ve birleştirilmesi talebim.</w:t>
      </w:r>
    </w:p>
    <w:p>
      <w:pPr>
        <w:widowControl/>
        <w:spacing w:after="160" w:before="0"/>
      </w:pPr>
      <w:r>
        <w:rPr>
          <w:b w:val="0"/>
        </w:rPr>
        <w:t>Aşağıda bildirdiğim hizmet dönemlerinin, kimlik ve sigorta sicil bilgilerimle eşleştirilerek tabi olduğum sigortalılık rejimine ilişkin mevzuat kapsamında değerlendirilmesini ve birleştirme işlemlerinin yapılmasını talep ediyorum.</w:t>
      </w:r>
    </w:p>
    <w:p>
      <w:pPr>
        <w:widowControl/>
        <w:spacing w:after="180" w:before="0"/>
      </w:pPr>
      <w:r>
        <w:rPr>
          <w:b w:val="0"/>
        </w:rPr>
        <w:t xml:space="preserve">1. hizmet dönemi — Statü: </w:t>
      </w:r>
      <w:sdt>
        <w:sdtPr>
          <w:alias w:val="4/a, 4/b, 4/c veya sandık / Yok"/>
          <w:tag w:val="alan_1042"/>
          <w:id w:val="1042"/>
          <w:text/>
        </w:sdtPr>
        <w:sdtContent>
          <w:r>
            <w:rPr>
              <w:shd w:fill="F1F3F5"/>
            </w:rPr>
            <w:t>[4/a, 4/b, 4/c veya sandık / Yok]</w:t>
          </w:r>
        </w:sdtContent>
      </w:sdt>
      <w:r>
        <w:rPr>
          <w:b w:val="0"/>
        </w:rPr>
        <w:br/>
        <w:t xml:space="preserve">Sicil ve işveren / kurum: </w:t>
      </w:r>
      <w:sdt>
        <w:sdtPr>
          <w:alias w:val="Sicil numarası ve kurum adı"/>
          <w:tag w:val="alan_1043"/>
          <w:id w:val="1043"/>
          <w:text/>
        </w:sdtPr>
        <w:sdtContent>
          <w:r>
            <w:rPr>
              <w:shd w:fill="F1F3F5"/>
            </w:rPr>
            <w:t>[Sicil numarası ve kurum adı]</w:t>
          </w:r>
        </w:sdtContent>
      </w:sdt>
      <w:r>
        <w:rPr>
          <w:b w:val="0"/>
        </w:rPr>
        <w:br/>
        <w:t xml:space="preserve">Başlangıç – bitiş: </w:t>
      </w:r>
      <w:sdt>
        <w:sdtPr>
          <w:alias w:val="Hizmet kayıtlarındaki tarihler"/>
          <w:tag w:val="alan_1044"/>
          <w:id w:val="1044"/>
          <w:text/>
        </w:sdtPr>
        <w:sdtContent>
          <w:r>
            <w:rPr>
              <w:shd w:fill="F1F3F5"/>
            </w:rPr>
            <w:t>[Hizmet kayıtlarındaki tarihler]</w:t>
          </w:r>
        </w:sdtContent>
      </w:sdt>
    </w:p>
    <w:p>
      <w:pPr>
        <w:widowControl/>
        <w:spacing w:after="180" w:before="0"/>
      </w:pPr>
      <w:r>
        <w:rPr>
          <w:b w:val="0"/>
        </w:rPr>
        <w:t xml:space="preserve">2. hizmet dönemi — Statü: </w:t>
      </w:r>
      <w:sdt>
        <w:sdtPr>
          <w:alias w:val="4/a, 4/b, 4/c veya sandık / Yok"/>
          <w:tag w:val="alan_1045"/>
          <w:id w:val="1045"/>
          <w:text/>
        </w:sdtPr>
        <w:sdtContent>
          <w:r>
            <w:rPr>
              <w:shd w:fill="F1F3F5"/>
            </w:rPr>
            <w:t>[4/a, 4/b, 4/c veya sandık / Yok]</w:t>
          </w:r>
        </w:sdtContent>
      </w:sdt>
      <w:r>
        <w:rPr>
          <w:b w:val="0"/>
        </w:rPr>
        <w:br/>
        <w:t xml:space="preserve">Sicil ve işveren / kurum: </w:t>
      </w:r>
      <w:sdt>
        <w:sdtPr>
          <w:alias w:val="Sicil numarası ve kurum adı"/>
          <w:tag w:val="alan_1046"/>
          <w:id w:val="1046"/>
          <w:text/>
        </w:sdtPr>
        <w:sdtContent>
          <w:r>
            <w:rPr>
              <w:shd w:fill="F1F3F5"/>
            </w:rPr>
            <w:t>[Sicil numarası ve kurum adı]</w:t>
          </w:r>
        </w:sdtContent>
      </w:sdt>
      <w:r>
        <w:rPr>
          <w:b w:val="0"/>
        </w:rPr>
        <w:br/>
        <w:t xml:space="preserve">Başlangıç – bitiş: </w:t>
      </w:r>
      <w:sdt>
        <w:sdtPr>
          <w:alias w:val="Hizmet kayıtlarındaki tarihler"/>
          <w:tag w:val="alan_1047"/>
          <w:id w:val="1047"/>
          <w:text/>
        </w:sdtPr>
        <w:sdtContent>
          <w:r>
            <w:rPr>
              <w:shd w:fill="F1F3F5"/>
            </w:rPr>
            <w:t>[Hizmet kayıtlarındaki tarihler]</w:t>
          </w:r>
        </w:sdtContent>
      </w:sdt>
    </w:p>
    <w:p>
      <w:pPr>
        <w:widowControl/>
        <w:spacing w:after="180" w:before="0"/>
      </w:pPr>
      <w:r>
        <w:rPr>
          <w:b w:val="0"/>
        </w:rPr>
        <w:t xml:space="preserve">3. hizmet dönemi — Statü: </w:t>
      </w:r>
      <w:sdt>
        <w:sdtPr>
          <w:alias w:val="4/a, 4/b, 4/c veya sandık / Yok"/>
          <w:tag w:val="alan_1048"/>
          <w:id w:val="1048"/>
          <w:text/>
        </w:sdtPr>
        <w:sdtContent>
          <w:r>
            <w:rPr>
              <w:shd w:fill="F1F3F5"/>
            </w:rPr>
            <w:t>[4/a, 4/b, 4/c veya sandık / Yok]</w:t>
          </w:r>
        </w:sdtContent>
      </w:sdt>
      <w:r>
        <w:rPr>
          <w:b w:val="0"/>
        </w:rPr>
        <w:br/>
        <w:t xml:space="preserve">Sicil ve işveren / kurum: </w:t>
      </w:r>
      <w:sdt>
        <w:sdtPr>
          <w:alias w:val="Sicil numarası ve kurum adı"/>
          <w:tag w:val="alan_1049"/>
          <w:id w:val="1049"/>
          <w:text/>
        </w:sdtPr>
        <w:sdtContent>
          <w:r>
            <w:rPr>
              <w:shd w:fill="F1F3F5"/>
            </w:rPr>
            <w:t>[Sicil numarası ve kurum adı]</w:t>
          </w:r>
        </w:sdtContent>
      </w:sdt>
      <w:r>
        <w:rPr>
          <w:b w:val="0"/>
        </w:rPr>
        <w:br/>
        <w:t xml:space="preserve">Başlangıç – bitiş: </w:t>
      </w:r>
      <w:sdt>
        <w:sdtPr>
          <w:alias w:val="Hizmet kayıtlarındaki tarihler"/>
          <w:tag w:val="alan_1050"/>
          <w:id w:val="1050"/>
          <w:text/>
        </w:sdtPr>
        <w:sdtContent>
          <w:r>
            <w:rPr>
              <w:shd w:fill="F1F3F5"/>
            </w:rPr>
            <w:t>[Hizmet kayıtlarındaki tarihler]</w:t>
          </w:r>
        </w:sdtContent>
      </w:sdt>
    </w:p>
    <w:p>
      <w:pPr>
        <w:widowControl/>
        <w:spacing w:after="160" w:before="0"/>
      </w:pPr>
      <w:r>
        <w:rPr>
          <w:b w:val="0"/>
        </w:rPr>
        <w:t xml:space="preserve">İncelenmesini istediğim eksik veya çakışan kayıt / kimlik farkı: </w:t>
      </w:r>
      <w:sdt>
        <w:sdtPr>
          <w:alias w:val="Somut dönem ve kayıt farkını yazınız; yoksa “Yok” yazınız."/>
          <w:tag w:val="alan_1051"/>
          <w:id w:val="1051"/>
          <w:text/>
        </w:sdtPr>
        <w:sdtContent>
          <w:r>
            <w:rPr>
              <w:shd w:fill="F1F3F5"/>
            </w:rPr>
            <w:t>[Somut dönem ve kayıt farkını yazınız; yoksa “Yok” yazınız.]</w:t>
          </w:r>
        </w:sdtContent>
      </w:sdt>
    </w:p>
    <w:p>
      <w:pPr>
        <w:widowControl/>
        <w:spacing w:after="160" w:before="0"/>
      </w:pPr>
      <w:r>
        <w:rPr>
          <w:b w:val="0"/>
        </w:rPr>
        <w:t>Kurum kayıtları ile sunduğum belgelerin karşılaştırılmasını; eksik ve çakışan dönemler bakımından ilgili mevzuata göre inceleme yapılmasını ve işlem sonucunun tarafıma bildirilmesini arz ederim. Bu dilekçe ayrıca aylık bağlanması veya borçlanma talebi içermez.</w:t>
      </w:r>
    </w:p>
    <w:p>
      <w:pPr>
        <w:widowControl/>
        <w:spacing w:after="320" w:before="0"/>
        <w:jc w:val="right"/>
      </w:pPr>
      <w:r>
        <w:rPr>
          <w:b w:val="0"/>
        </w:rPr>
        <w:t xml:space="preserve">Başvuru tarihi: </w:t>
      </w:r>
      <w:sdt>
        <w:sdtPr>
          <w:alias w:val="GG.AA.YYYY"/>
          <w:tag w:val="alan_1052"/>
          <w:id w:val="1052"/>
          <w:text/>
        </w:sdtPr>
        <w:sdtContent>
          <w:r>
            <w:rPr>
              <w:shd w:fill="F1F3F5"/>
            </w:rPr>
            <w:t>[GG.AA.YYYY]</w:t>
          </w:r>
        </w:sdtContent>
      </w:sdt>
      <w:r>
        <w:rPr>
          <w:b w:val="0"/>
        </w:rPr>
        <w:br/>
        <w:t>Başvuranın imzası:</w:t>
      </w:r>
    </w:p>
    <w:p>
      <w:pPr>
        <w:widowControl/>
        <w:spacing w:after="0" w:before="0"/>
      </w:pPr>
      <w:r>
        <w:rPr>
          <w:b w:val="0"/>
        </w:rPr>
        <w:t xml:space="preserve">Ekler: </w:t>
      </w:r>
      <w:sdt>
        <w:sdtPr>
          <w:alias w:val="Sunduğunuz hizmet dökümlerini, kurum yazılarını ve varsa diğer kayıtları tarih / sayılarıyla listeleyiniz."/>
          <w:tag w:val="alan_1053"/>
          <w:id w:val="1053"/>
          <w:text/>
        </w:sdtPr>
        <w:sdtContent>
          <w:r>
            <w:rPr>
              <w:shd w:fill="F1F3F5"/>
            </w:rPr>
            <w:t>[Sunduğunuz hizmet dökümlerini, kurum yazılarını ve varsa diğer kayıtları tarih / sayılarıyla listeleyiniz.]</w:t>
          </w:r>
        </w:sdtContent>
      </w:sdt>
    </w:p>
    <w:sectPr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after="160" w:line="271" w:lineRule="auto"/>
    </w:pPr>
    <w:rPr>
      <w:rFonts w:ascii="Times New Roman" w:hAnsi="Times New Roman"/>
      <w:sz w:val="23"/>
      <w:lang w:val="tr-TR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